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226"/>
        <w:gridCol w:w="2885"/>
        <w:gridCol w:w="1276"/>
        <w:gridCol w:w="1276"/>
      </w:tblGrid>
      <w:tr w:rsidR="00F15587" w:rsidRPr="00F15587" w14:paraId="09B349E6" w14:textId="77777777" w:rsidTr="00912004">
        <w:tc>
          <w:tcPr>
            <w:tcW w:w="10349" w:type="dxa"/>
            <w:gridSpan w:val="5"/>
          </w:tcPr>
          <w:p w14:paraId="6641E9CD" w14:textId="77777777" w:rsidR="001C12C2" w:rsidRPr="00F15587" w:rsidRDefault="001C12C2" w:rsidP="001C12C2">
            <w:pPr>
              <w:jc w:val="center"/>
              <w:rPr>
                <w:b/>
                <w:sz w:val="24"/>
                <w:szCs w:val="24"/>
              </w:rPr>
            </w:pPr>
            <w:r w:rsidRPr="00F15587">
              <w:rPr>
                <w:b/>
                <w:sz w:val="24"/>
                <w:szCs w:val="24"/>
              </w:rPr>
              <w:t xml:space="preserve">CURRENCY RECORD SHEET- CANOE </w:t>
            </w:r>
          </w:p>
        </w:tc>
      </w:tr>
      <w:tr w:rsidR="00F15587" w:rsidRPr="00F15587" w14:paraId="433AB9FC" w14:textId="77777777" w:rsidTr="00D947ED">
        <w:tc>
          <w:tcPr>
            <w:tcW w:w="3686" w:type="dxa"/>
          </w:tcPr>
          <w:p w14:paraId="3E26A9A9" w14:textId="77777777" w:rsidR="00D947ED" w:rsidRPr="00F15587" w:rsidRDefault="00D947ED" w:rsidP="007018FF">
            <w:pPr>
              <w:pStyle w:val="Default"/>
              <w:jc w:val="center"/>
              <w:rPr>
                <w:color w:val="auto"/>
              </w:rPr>
            </w:pPr>
            <w:r w:rsidRPr="00F15587">
              <w:rPr>
                <w:color w:val="auto"/>
              </w:rPr>
              <w:object w:dxaOrig="7650" w:dyaOrig="11505" w14:anchorId="7EAE5E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2pt;height:78.4pt" o:ole="">
                  <v:imagedata r:id="rId7" o:title=""/>
                </v:shape>
                <o:OLEObject Type="Embed" ProgID="PBrush" ShapeID="_x0000_i1025" DrawAspect="Content" ObjectID="_1610179420" r:id="rId8"/>
              </w:object>
            </w:r>
            <w:r w:rsidRPr="00F15587">
              <w:rPr>
                <w:color w:val="auto"/>
              </w:rPr>
              <w:t xml:space="preserve"> </w:t>
            </w:r>
          </w:p>
          <w:p w14:paraId="6C479F92" w14:textId="77777777" w:rsidR="00D947ED" w:rsidRPr="00F15587" w:rsidRDefault="00D947ED" w:rsidP="007018FF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F15587">
              <w:rPr>
                <w:color w:val="auto"/>
              </w:rPr>
              <w:t>NSW Branch</w:t>
            </w:r>
          </w:p>
        </w:tc>
        <w:tc>
          <w:tcPr>
            <w:tcW w:w="1226" w:type="dxa"/>
          </w:tcPr>
          <w:p w14:paraId="12C18274" w14:textId="77777777" w:rsidR="00D947ED" w:rsidRPr="00F15587" w:rsidRDefault="00D947ED" w:rsidP="007018FF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5437" w:type="dxa"/>
            <w:gridSpan w:val="3"/>
          </w:tcPr>
          <w:p w14:paraId="24B64A86" w14:textId="77777777" w:rsidR="00D947ED" w:rsidRPr="00F15587" w:rsidRDefault="00D947ED" w:rsidP="007018FF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14:paraId="0055BADE" w14:textId="77777777" w:rsidR="00D947ED" w:rsidRPr="00F15587" w:rsidRDefault="00D947ED" w:rsidP="00EC2CD8">
            <w:pPr>
              <w:rPr>
                <w:rFonts w:cs="Times New Roman"/>
                <w:sz w:val="20"/>
                <w:szCs w:val="20"/>
              </w:rPr>
            </w:pPr>
            <w:r w:rsidRPr="00F15587">
              <w:rPr>
                <w:rFonts w:cs="Times New Roman"/>
                <w:sz w:val="20"/>
                <w:szCs w:val="20"/>
              </w:rPr>
              <w:t>Activity venue: .................................................................................................</w:t>
            </w:r>
          </w:p>
          <w:p w14:paraId="73EE955C" w14:textId="77777777" w:rsidR="00D947ED" w:rsidRPr="00F15587" w:rsidRDefault="00D947ED" w:rsidP="00EC2CD8">
            <w:pPr>
              <w:rPr>
                <w:rFonts w:cs="Times New Roman"/>
                <w:sz w:val="20"/>
                <w:szCs w:val="20"/>
              </w:rPr>
            </w:pPr>
            <w:r w:rsidRPr="00F15587">
              <w:rPr>
                <w:rFonts w:cs="Times New Roman"/>
                <w:sz w:val="20"/>
                <w:szCs w:val="20"/>
              </w:rPr>
              <w:t>Activity Leader: ...............................................................................................</w:t>
            </w:r>
          </w:p>
          <w:p w14:paraId="22E4EBE7" w14:textId="77777777" w:rsidR="00D947ED" w:rsidRPr="00F15587" w:rsidRDefault="00D947ED" w:rsidP="001C12C2">
            <w:pPr>
              <w:rPr>
                <w:rFonts w:cs="Times New Roman"/>
                <w:sz w:val="16"/>
                <w:szCs w:val="16"/>
              </w:rPr>
            </w:pPr>
            <w:r w:rsidRPr="00F15587">
              <w:rPr>
                <w:rFonts w:cs="Times New Roman"/>
                <w:sz w:val="20"/>
                <w:szCs w:val="20"/>
              </w:rPr>
              <w:t>Workshop date(s): ........................................................................</w:t>
            </w:r>
          </w:p>
        </w:tc>
      </w:tr>
      <w:tr w:rsidR="00F15587" w:rsidRPr="00F15587" w14:paraId="27C2A363" w14:textId="77777777" w:rsidTr="00D947ED">
        <w:tc>
          <w:tcPr>
            <w:tcW w:w="3686" w:type="dxa"/>
          </w:tcPr>
          <w:p w14:paraId="3EFDD3CF" w14:textId="77777777" w:rsidR="00D947ED" w:rsidRPr="00F15587" w:rsidRDefault="00D947ED" w:rsidP="00A63C00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AB38F2E" w14:textId="77777777" w:rsidR="00D947ED" w:rsidRPr="00F15587" w:rsidRDefault="00D947ED" w:rsidP="00A63C00">
            <w:pPr>
              <w:pStyle w:val="Default"/>
              <w:rPr>
                <w:rFonts w:eastAsia="Calibr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37" w:type="dxa"/>
            <w:gridSpan w:val="3"/>
          </w:tcPr>
          <w:p w14:paraId="4588AF87" w14:textId="77777777" w:rsidR="00D947ED" w:rsidRPr="00F15587" w:rsidRDefault="00D947ED" w:rsidP="00A63C00">
            <w:pPr>
              <w:pStyle w:val="Default"/>
              <w:rPr>
                <w:rFonts w:eastAsia="Calibri"/>
                <w:b/>
                <w:bCs/>
                <w:color w:val="auto"/>
                <w:sz w:val="28"/>
                <w:szCs w:val="28"/>
              </w:rPr>
            </w:pPr>
            <w:r w:rsidRPr="00F15587">
              <w:rPr>
                <w:rFonts w:eastAsia="Calibri"/>
                <w:b/>
                <w:bCs/>
                <w:color w:val="auto"/>
                <w:sz w:val="28"/>
                <w:szCs w:val="28"/>
              </w:rPr>
              <w:t>Skill: Canoeing Currency</w:t>
            </w:r>
          </w:p>
        </w:tc>
      </w:tr>
      <w:tr w:rsidR="00F15587" w:rsidRPr="00F15587" w14:paraId="6995DA7B" w14:textId="77777777" w:rsidTr="006929D8">
        <w:tc>
          <w:tcPr>
            <w:tcW w:w="10349" w:type="dxa"/>
            <w:gridSpan w:val="5"/>
          </w:tcPr>
          <w:p w14:paraId="7102E288" w14:textId="77777777" w:rsidR="001C12C2" w:rsidRPr="00F15587" w:rsidRDefault="001C12C2" w:rsidP="007018FF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</w:p>
          <w:p w14:paraId="16B965E2" w14:textId="77777777" w:rsidR="001C12C2" w:rsidRPr="00F15587" w:rsidRDefault="001C12C2" w:rsidP="007018FF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15587">
              <w:rPr>
                <w:bCs/>
                <w:color w:val="auto"/>
                <w:sz w:val="18"/>
                <w:szCs w:val="18"/>
              </w:rPr>
              <w:t>Candidate’s personal details:</w:t>
            </w:r>
            <w:r w:rsidRPr="00F15587">
              <w:rPr>
                <w:b/>
                <w:bCs/>
                <w:color w:val="auto"/>
                <w:sz w:val="22"/>
                <w:szCs w:val="22"/>
              </w:rPr>
              <w:t xml:space="preserve"> My Name: </w:t>
            </w:r>
            <w:r w:rsidRPr="00F15587">
              <w:rPr>
                <w:bCs/>
                <w:color w:val="auto"/>
                <w:sz w:val="18"/>
                <w:szCs w:val="18"/>
              </w:rPr>
              <w:t>………………………………………………………………………………….............</w:t>
            </w:r>
          </w:p>
          <w:p w14:paraId="618646EC" w14:textId="77777777" w:rsidR="001C12C2" w:rsidRPr="00F15587" w:rsidRDefault="001C12C2" w:rsidP="007018FF">
            <w:pPr>
              <w:pStyle w:val="Default"/>
              <w:rPr>
                <w:bCs/>
                <w:color w:val="auto"/>
                <w:sz w:val="18"/>
                <w:szCs w:val="18"/>
              </w:rPr>
            </w:pPr>
          </w:p>
          <w:p w14:paraId="775BB1EF" w14:textId="77777777" w:rsidR="001C12C2" w:rsidRPr="00F15587" w:rsidRDefault="001C12C2" w:rsidP="007018FF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F15587">
              <w:rPr>
                <w:bCs/>
                <w:color w:val="auto"/>
                <w:sz w:val="18"/>
                <w:szCs w:val="18"/>
              </w:rPr>
              <w:t>My Branch: ………………..  My Membership No: ………………… My Scouting Role: ………………………………………….</w:t>
            </w:r>
          </w:p>
          <w:p w14:paraId="13C614BD" w14:textId="77777777" w:rsidR="001C12C2" w:rsidRPr="00F15587" w:rsidRDefault="001C12C2" w:rsidP="007018FF">
            <w:pPr>
              <w:pStyle w:val="Default"/>
              <w:rPr>
                <w:bCs/>
                <w:color w:val="auto"/>
                <w:sz w:val="18"/>
                <w:szCs w:val="18"/>
              </w:rPr>
            </w:pPr>
          </w:p>
          <w:p w14:paraId="31165454" w14:textId="77777777" w:rsidR="001C12C2" w:rsidRDefault="001C12C2" w:rsidP="001C12C2">
            <w:pPr>
              <w:rPr>
                <w:bCs/>
                <w:sz w:val="18"/>
                <w:szCs w:val="18"/>
              </w:rPr>
            </w:pPr>
            <w:r w:rsidRPr="00F15587">
              <w:rPr>
                <w:bCs/>
                <w:sz w:val="18"/>
                <w:szCs w:val="18"/>
              </w:rPr>
              <w:t>Mobile: …………………… Email: …………………………… Address: ………………………………………………….</w:t>
            </w:r>
          </w:p>
          <w:p w14:paraId="40ADE0CC" w14:textId="77777777" w:rsidR="00EC7E19" w:rsidRPr="00F15587" w:rsidRDefault="00EC7E19" w:rsidP="00EC7E19">
            <w:pPr>
              <w:rPr>
                <w:b/>
                <w:bCs/>
              </w:rPr>
            </w:pPr>
            <w:r w:rsidRPr="007942E3">
              <w:rPr>
                <w:bCs/>
                <w:sz w:val="18"/>
                <w:szCs w:val="18"/>
              </w:rPr>
              <w:t>Q</w:t>
            </w:r>
            <w:r w:rsidRPr="007942E3">
              <w:rPr>
                <w:sz w:val="18"/>
                <w:szCs w:val="18"/>
              </w:rPr>
              <w:t>ualification being renewed is:</w:t>
            </w:r>
            <w:r w:rsidR="009E171E">
              <w:t xml:space="preserve"> </w:t>
            </w:r>
            <w:r w:rsidR="00987F23">
              <w:t>………………………………………………………………….</w:t>
            </w:r>
          </w:p>
        </w:tc>
      </w:tr>
      <w:tr w:rsidR="00F15587" w:rsidRPr="00F15587" w14:paraId="5E71CAAB" w14:textId="77777777" w:rsidTr="00F15587">
        <w:tc>
          <w:tcPr>
            <w:tcW w:w="7797" w:type="dxa"/>
            <w:gridSpan w:val="3"/>
          </w:tcPr>
          <w:p w14:paraId="34EBA1DC" w14:textId="77777777" w:rsidR="00F15587" w:rsidRPr="00F15587" w:rsidRDefault="00F15587" w:rsidP="0086214B">
            <w:pPr>
              <w:spacing w:after="0"/>
              <w:rPr>
                <w:b/>
                <w:sz w:val="18"/>
                <w:szCs w:val="18"/>
              </w:rPr>
            </w:pPr>
            <w:r w:rsidRPr="00F15587">
              <w:rPr>
                <w:b/>
                <w:sz w:val="18"/>
                <w:szCs w:val="18"/>
              </w:rPr>
              <w:t>Based on my observations and from verified information available, the candidate listed above can:</w:t>
            </w:r>
          </w:p>
        </w:tc>
        <w:tc>
          <w:tcPr>
            <w:tcW w:w="1276" w:type="dxa"/>
          </w:tcPr>
          <w:p w14:paraId="4EAD5474" w14:textId="77777777" w:rsidR="00F15587" w:rsidRPr="00F15587" w:rsidRDefault="00F15587" w:rsidP="00F1558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15587">
              <w:rPr>
                <w:b/>
                <w:sz w:val="18"/>
                <w:szCs w:val="18"/>
              </w:rPr>
              <w:t>Not satisfactory</w:t>
            </w:r>
          </w:p>
        </w:tc>
        <w:tc>
          <w:tcPr>
            <w:tcW w:w="1276" w:type="dxa"/>
          </w:tcPr>
          <w:p w14:paraId="6A8DD6AE" w14:textId="77777777" w:rsidR="00F15587" w:rsidRPr="00F15587" w:rsidRDefault="00F15587" w:rsidP="00B5059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15587">
              <w:rPr>
                <w:b/>
                <w:sz w:val="18"/>
                <w:szCs w:val="18"/>
              </w:rPr>
              <w:t>Satisfactory</w:t>
            </w:r>
          </w:p>
        </w:tc>
      </w:tr>
      <w:tr w:rsidR="00F15587" w:rsidRPr="00F15587" w14:paraId="04363508" w14:textId="77777777" w:rsidTr="00F15587">
        <w:tc>
          <w:tcPr>
            <w:tcW w:w="7797" w:type="dxa"/>
            <w:gridSpan w:val="3"/>
          </w:tcPr>
          <w:p w14:paraId="4E78ECD2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b/>
              </w:rPr>
            </w:pPr>
            <w:r w:rsidRPr="00F15587">
              <w:rPr>
                <w:rFonts w:eastAsia="Calibri" w:cs="Times New Roman"/>
                <w:b/>
              </w:rPr>
              <w:t xml:space="preserve">1 </w:t>
            </w:r>
            <w:r w:rsidRPr="00F15587">
              <w:rPr>
                <w:b/>
              </w:rPr>
              <w:t>Select equipment</w:t>
            </w:r>
          </w:p>
        </w:tc>
        <w:tc>
          <w:tcPr>
            <w:tcW w:w="1276" w:type="dxa"/>
          </w:tcPr>
          <w:p w14:paraId="102200F2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8AF06D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6F821E48" w14:textId="77777777" w:rsidTr="00F15587">
        <w:tc>
          <w:tcPr>
            <w:tcW w:w="7797" w:type="dxa"/>
            <w:gridSpan w:val="3"/>
          </w:tcPr>
          <w:p w14:paraId="2E9D268F" w14:textId="77777777" w:rsidR="00F15587" w:rsidRPr="00F15587" w:rsidRDefault="00F15587" w:rsidP="00753E98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 xml:space="preserve">1.1 </w:t>
            </w:r>
            <w:r w:rsidRPr="00F15587">
              <w:t xml:space="preserve">Select </w:t>
            </w:r>
            <w:r w:rsidRPr="00F15587">
              <w:rPr>
                <w:bCs/>
                <w:iCs/>
              </w:rPr>
              <w:t>craft and</w:t>
            </w:r>
            <w:r w:rsidRPr="00F15587">
              <w:t xml:space="preserve"> </w:t>
            </w:r>
            <w:r w:rsidRPr="00F15587">
              <w:rPr>
                <w:bCs/>
                <w:iCs/>
              </w:rPr>
              <w:t>equipment,</w:t>
            </w:r>
            <w:r w:rsidRPr="00F15587">
              <w:t xml:space="preserve"> check it is in good working condition</w:t>
            </w:r>
            <w:r w:rsidRPr="00F15587">
              <w:rPr>
                <w:rFonts w:eastAsia="Calibri" w:cs="Times New Roman"/>
              </w:rPr>
              <w:t xml:space="preserve">. </w:t>
            </w:r>
          </w:p>
        </w:tc>
        <w:tc>
          <w:tcPr>
            <w:tcW w:w="1276" w:type="dxa"/>
          </w:tcPr>
          <w:p w14:paraId="5DDD0DB2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634607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5552183C" w14:textId="77777777" w:rsidTr="00F15587">
        <w:tc>
          <w:tcPr>
            <w:tcW w:w="7797" w:type="dxa"/>
            <w:gridSpan w:val="3"/>
          </w:tcPr>
          <w:p w14:paraId="6DD0A2A5" w14:textId="77777777" w:rsidR="00F15587" w:rsidRPr="00F15587" w:rsidRDefault="00F15587" w:rsidP="00753E98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 xml:space="preserve">1.2  </w:t>
            </w:r>
            <w:r w:rsidRPr="00F15587">
              <w:t>Fit and adjust equipment to ensure comfort, safety, suitability to participant and canoe.</w:t>
            </w:r>
          </w:p>
        </w:tc>
        <w:tc>
          <w:tcPr>
            <w:tcW w:w="1276" w:type="dxa"/>
          </w:tcPr>
          <w:p w14:paraId="77FC82C2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313F31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534D864D" w14:textId="77777777" w:rsidTr="00F15587">
        <w:tc>
          <w:tcPr>
            <w:tcW w:w="7797" w:type="dxa"/>
            <w:gridSpan w:val="3"/>
          </w:tcPr>
          <w:p w14:paraId="4978A30B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b/>
              </w:rPr>
            </w:pPr>
            <w:r w:rsidRPr="00F15587">
              <w:rPr>
                <w:b/>
              </w:rPr>
              <w:t>3 Apply control and manoeuvring techniques</w:t>
            </w:r>
          </w:p>
        </w:tc>
        <w:tc>
          <w:tcPr>
            <w:tcW w:w="1276" w:type="dxa"/>
          </w:tcPr>
          <w:p w14:paraId="3413B064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62CC89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75CF860F" w14:textId="77777777" w:rsidTr="00F15587">
        <w:tc>
          <w:tcPr>
            <w:tcW w:w="7797" w:type="dxa"/>
            <w:gridSpan w:val="3"/>
          </w:tcPr>
          <w:p w14:paraId="60260C6A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t>3.1 Embark and disembark the canoe while maintaining stability.</w:t>
            </w:r>
          </w:p>
        </w:tc>
        <w:tc>
          <w:tcPr>
            <w:tcW w:w="1276" w:type="dxa"/>
          </w:tcPr>
          <w:p w14:paraId="2EB7338C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41510F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066C9AE6" w14:textId="77777777" w:rsidTr="00F15587">
        <w:tc>
          <w:tcPr>
            <w:tcW w:w="7797" w:type="dxa"/>
            <w:gridSpan w:val="3"/>
          </w:tcPr>
          <w:p w14:paraId="3556F6F2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t>3.2 Direct the canoe in a controlled manner (both solo and as a double).</w:t>
            </w:r>
          </w:p>
        </w:tc>
        <w:tc>
          <w:tcPr>
            <w:tcW w:w="1276" w:type="dxa"/>
          </w:tcPr>
          <w:p w14:paraId="644C6160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409A4E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7694B7B9" w14:textId="77777777" w:rsidTr="00F15587">
        <w:tc>
          <w:tcPr>
            <w:tcW w:w="7797" w:type="dxa"/>
            <w:gridSpan w:val="3"/>
          </w:tcPr>
          <w:p w14:paraId="0F7F2700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t xml:space="preserve">3.3 Demonstrate efficient </w:t>
            </w:r>
            <w:r w:rsidRPr="00F15587">
              <w:rPr>
                <w:bCs/>
                <w:iCs/>
              </w:rPr>
              <w:t xml:space="preserve">paddling techniques </w:t>
            </w:r>
            <w:r w:rsidRPr="00F15587">
              <w:t xml:space="preserve">and </w:t>
            </w:r>
            <w:r w:rsidRPr="00F15587">
              <w:rPr>
                <w:bCs/>
                <w:iCs/>
              </w:rPr>
              <w:t xml:space="preserve">strokes </w:t>
            </w:r>
            <w:r w:rsidRPr="00F15587">
              <w:t>while directing the canoe</w:t>
            </w:r>
          </w:p>
        </w:tc>
        <w:tc>
          <w:tcPr>
            <w:tcW w:w="1276" w:type="dxa"/>
          </w:tcPr>
          <w:p w14:paraId="1C07DC61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9E439C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160A97EE" w14:textId="77777777" w:rsidTr="00F15587">
        <w:tc>
          <w:tcPr>
            <w:tcW w:w="7797" w:type="dxa"/>
            <w:gridSpan w:val="3"/>
          </w:tcPr>
          <w:p w14:paraId="42591E61" w14:textId="77777777" w:rsidR="00F15587" w:rsidRPr="00F15587" w:rsidRDefault="00F15587" w:rsidP="008C342E">
            <w:pPr>
              <w:pStyle w:val="Default"/>
              <w:rPr>
                <w:color w:val="auto"/>
                <w:sz w:val="22"/>
                <w:szCs w:val="22"/>
              </w:rPr>
            </w:pPr>
            <w:r w:rsidRPr="00F15587">
              <w:rPr>
                <w:color w:val="auto"/>
                <w:sz w:val="22"/>
                <w:szCs w:val="22"/>
              </w:rPr>
              <w:t xml:space="preserve">3.4 Apply navigation skills to determine location and follow planned course during activity. </w:t>
            </w:r>
          </w:p>
        </w:tc>
        <w:tc>
          <w:tcPr>
            <w:tcW w:w="1276" w:type="dxa"/>
          </w:tcPr>
          <w:p w14:paraId="6FEF57E9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0C7C55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1F0209C9" w14:textId="77777777" w:rsidTr="00F15587">
        <w:tc>
          <w:tcPr>
            <w:tcW w:w="7797" w:type="dxa"/>
            <w:gridSpan w:val="3"/>
          </w:tcPr>
          <w:p w14:paraId="2F735124" w14:textId="77777777" w:rsidR="00F15587" w:rsidRPr="00F15587" w:rsidRDefault="00F15587" w:rsidP="00C8699D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b/>
              </w:rPr>
              <w:t>4 Apply Rescue procedures</w:t>
            </w:r>
          </w:p>
        </w:tc>
        <w:tc>
          <w:tcPr>
            <w:tcW w:w="1276" w:type="dxa"/>
          </w:tcPr>
          <w:p w14:paraId="75FC9716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3D0BFE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6D096775" w14:textId="77777777" w:rsidTr="00F15587">
        <w:tc>
          <w:tcPr>
            <w:tcW w:w="7797" w:type="dxa"/>
            <w:gridSpan w:val="3"/>
          </w:tcPr>
          <w:p w14:paraId="2C3E16E6" w14:textId="77777777" w:rsidR="00F15587" w:rsidRPr="00F15587" w:rsidRDefault="00F15587" w:rsidP="00B27762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>4.1 Perform rescue in a safe manner according to situation, conditions and organisational policies and procedures.</w:t>
            </w:r>
          </w:p>
        </w:tc>
        <w:tc>
          <w:tcPr>
            <w:tcW w:w="1276" w:type="dxa"/>
          </w:tcPr>
          <w:p w14:paraId="650135D7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7B7376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50914E54" w14:textId="77777777" w:rsidTr="00F15587">
        <w:tc>
          <w:tcPr>
            <w:tcW w:w="7797" w:type="dxa"/>
            <w:gridSpan w:val="3"/>
          </w:tcPr>
          <w:p w14:paraId="1CD2DB6F" w14:textId="77777777" w:rsidR="00F15587" w:rsidRPr="00F15587" w:rsidRDefault="005D3E0C" w:rsidP="000F66D4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4.2 </w:t>
            </w:r>
            <w:r w:rsidR="000F66D4">
              <w:rPr>
                <w:rFonts w:eastAsia="Calibri" w:cs="Times New Roman"/>
              </w:rPr>
              <w:t xml:space="preserve">Rescue type </w:t>
            </w:r>
            <w:r>
              <w:rPr>
                <w:rFonts w:eastAsia="Calibri" w:cs="Times New Roman"/>
              </w:rPr>
              <w:t>p</w:t>
            </w:r>
            <w:r w:rsidR="00F15587" w:rsidRPr="00F15587">
              <w:rPr>
                <w:rFonts w:eastAsia="Calibri" w:cs="Times New Roman"/>
              </w:rPr>
              <w:t>e</w:t>
            </w:r>
            <w:r>
              <w:rPr>
                <w:rFonts w:eastAsia="Calibri" w:cs="Times New Roman"/>
              </w:rPr>
              <w:t>r</w:t>
            </w:r>
            <w:r w:rsidR="00F15587" w:rsidRPr="00F15587">
              <w:rPr>
                <w:rFonts w:eastAsia="Calibri" w:cs="Times New Roman"/>
              </w:rPr>
              <w:t>form</w:t>
            </w:r>
            <w:r w:rsidR="000F66D4">
              <w:rPr>
                <w:rFonts w:eastAsia="Calibri" w:cs="Times New Roman"/>
              </w:rPr>
              <w:t>ed</w:t>
            </w:r>
            <w:r w:rsidR="00070C81">
              <w:rPr>
                <w:rFonts w:eastAsia="Calibri" w:cs="Times New Roman"/>
              </w:rPr>
              <w:t xml:space="preserve"> is</w:t>
            </w:r>
            <w:r w:rsidR="00F15587" w:rsidRPr="00F15587">
              <w:rPr>
                <w:rFonts w:eastAsia="Calibri" w:cs="Times New Roman"/>
              </w:rPr>
              <w:t>.</w:t>
            </w:r>
          </w:p>
        </w:tc>
        <w:tc>
          <w:tcPr>
            <w:tcW w:w="1276" w:type="dxa"/>
          </w:tcPr>
          <w:p w14:paraId="6038E267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526249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0B4634AC" w14:textId="77777777" w:rsidTr="00F15587">
        <w:tc>
          <w:tcPr>
            <w:tcW w:w="7797" w:type="dxa"/>
            <w:gridSpan w:val="3"/>
          </w:tcPr>
          <w:p w14:paraId="7176D51D" w14:textId="77777777" w:rsidR="00F15587" w:rsidRPr="00D84F31" w:rsidRDefault="00F15587" w:rsidP="00A46767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D84F31">
              <w:rPr>
                <w:rFonts w:eastAsia="Calibri" w:cs="Times New Roman"/>
              </w:rPr>
              <w:t xml:space="preserve">4.3 </w:t>
            </w:r>
            <w:r w:rsidR="00D84F31" w:rsidRPr="00D84F31">
              <w:rPr>
                <w:rStyle w:val="Strong"/>
                <w:b w:val="0"/>
              </w:rPr>
              <w:t>capsize in deep water and swim craft to shallows and recover</w:t>
            </w:r>
            <w:r w:rsidR="00D84F31">
              <w:rPr>
                <w:rFonts w:eastAsia="Calibri" w:cs="Times New Roman"/>
              </w:rPr>
              <w:t>.</w:t>
            </w:r>
          </w:p>
        </w:tc>
        <w:tc>
          <w:tcPr>
            <w:tcW w:w="1276" w:type="dxa"/>
          </w:tcPr>
          <w:p w14:paraId="76DAB4B7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53C1FF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697C48B9" w14:textId="77777777" w:rsidTr="00F15587">
        <w:tc>
          <w:tcPr>
            <w:tcW w:w="7797" w:type="dxa"/>
            <w:gridSpan w:val="3"/>
          </w:tcPr>
          <w:p w14:paraId="1F5F6694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>4.4 Assist the rescuee back into their craft as required.</w:t>
            </w:r>
          </w:p>
        </w:tc>
        <w:tc>
          <w:tcPr>
            <w:tcW w:w="1276" w:type="dxa"/>
          </w:tcPr>
          <w:p w14:paraId="29EF092B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3F8273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73CC7ABD" w14:textId="77777777" w:rsidTr="00F15587">
        <w:tc>
          <w:tcPr>
            <w:tcW w:w="7797" w:type="dxa"/>
            <w:gridSpan w:val="3"/>
          </w:tcPr>
          <w:p w14:paraId="5FFEBDF7" w14:textId="77777777" w:rsidR="00F15587" w:rsidRPr="00F15587" w:rsidRDefault="00F15587" w:rsidP="009C0E05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b/>
              </w:rPr>
            </w:pPr>
            <w:r w:rsidRPr="00F15587">
              <w:rPr>
                <w:rFonts w:eastAsia="Calibri" w:cs="Times New Roman"/>
                <w:b/>
              </w:rPr>
              <w:t>5 Conclude Activity operations</w:t>
            </w:r>
          </w:p>
        </w:tc>
        <w:tc>
          <w:tcPr>
            <w:tcW w:w="1276" w:type="dxa"/>
          </w:tcPr>
          <w:p w14:paraId="4ACAA7FD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9B6708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137E652E" w14:textId="77777777" w:rsidTr="00F15587">
        <w:tc>
          <w:tcPr>
            <w:tcW w:w="7797" w:type="dxa"/>
            <w:gridSpan w:val="3"/>
          </w:tcPr>
          <w:p w14:paraId="068DA6E4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>5.1</w:t>
            </w:r>
            <w:r w:rsidRPr="00F15587">
              <w:t xml:space="preserve"> Secure the canoe to the bank, shore or jetty.</w:t>
            </w:r>
          </w:p>
        </w:tc>
        <w:tc>
          <w:tcPr>
            <w:tcW w:w="1276" w:type="dxa"/>
          </w:tcPr>
          <w:p w14:paraId="0348209E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181230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41BBAD60" w14:textId="77777777" w:rsidTr="00F15587">
        <w:tc>
          <w:tcPr>
            <w:tcW w:w="7797" w:type="dxa"/>
            <w:gridSpan w:val="3"/>
          </w:tcPr>
          <w:p w14:paraId="72FC407D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 xml:space="preserve">5.2 </w:t>
            </w:r>
            <w:r w:rsidRPr="00F15587">
              <w:t>Secure the canoe, where appropriate, for road transport using suitable methods</w:t>
            </w:r>
          </w:p>
        </w:tc>
        <w:tc>
          <w:tcPr>
            <w:tcW w:w="1276" w:type="dxa"/>
          </w:tcPr>
          <w:p w14:paraId="5242DD9F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3D037C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58464D7B" w14:textId="77777777" w:rsidTr="00F15587">
        <w:tc>
          <w:tcPr>
            <w:tcW w:w="7797" w:type="dxa"/>
            <w:gridSpan w:val="3"/>
          </w:tcPr>
          <w:p w14:paraId="57F702FB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 xml:space="preserve">5.3 </w:t>
            </w:r>
            <w:r w:rsidRPr="00F15587">
              <w:t xml:space="preserve">Evaluate </w:t>
            </w:r>
            <w:r w:rsidRPr="00F15587">
              <w:rPr>
                <w:bCs/>
                <w:iCs/>
              </w:rPr>
              <w:t xml:space="preserve">relevant aspects </w:t>
            </w:r>
            <w:r w:rsidRPr="00F15587">
              <w:t>of the canoeing activity.</w:t>
            </w:r>
          </w:p>
        </w:tc>
        <w:tc>
          <w:tcPr>
            <w:tcW w:w="1276" w:type="dxa"/>
          </w:tcPr>
          <w:p w14:paraId="3A3A3F7C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A24BE4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2E198FA5" w14:textId="77777777" w:rsidTr="00F15587">
        <w:tc>
          <w:tcPr>
            <w:tcW w:w="7797" w:type="dxa"/>
            <w:gridSpan w:val="3"/>
          </w:tcPr>
          <w:p w14:paraId="1C1757DB" w14:textId="77777777" w:rsidR="00F15587" w:rsidRPr="00F15587" w:rsidRDefault="00F15587" w:rsidP="007018F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</w:rPr>
            </w:pPr>
            <w:r w:rsidRPr="00F15587">
              <w:rPr>
                <w:rFonts w:eastAsia="Calibri" w:cs="Times New Roman"/>
              </w:rPr>
              <w:t xml:space="preserve">5.4 </w:t>
            </w:r>
            <w:r w:rsidRPr="00F15587">
              <w:t>Identify improvements for future canoeing experiences</w:t>
            </w:r>
          </w:p>
        </w:tc>
        <w:tc>
          <w:tcPr>
            <w:tcW w:w="1276" w:type="dxa"/>
          </w:tcPr>
          <w:p w14:paraId="46921CD0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683080" w14:textId="77777777" w:rsidR="00F15587" w:rsidRPr="00F15587" w:rsidRDefault="00F15587" w:rsidP="007018FF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15587" w:rsidRPr="00F15587" w14:paraId="22EF3831" w14:textId="77777777" w:rsidTr="00D947ED">
        <w:tc>
          <w:tcPr>
            <w:tcW w:w="10349" w:type="dxa"/>
            <w:gridSpan w:val="5"/>
          </w:tcPr>
          <w:p w14:paraId="25A86B35" w14:textId="77777777" w:rsidR="00D947ED" w:rsidRPr="00F15587" w:rsidRDefault="00D947ED" w:rsidP="00B50599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4925A7EB" w14:textId="77777777" w:rsidR="00D947ED" w:rsidRPr="00F15587" w:rsidRDefault="00D947ED" w:rsidP="00B50599">
            <w:pPr>
              <w:pStyle w:val="Default"/>
              <w:rPr>
                <w:color w:val="auto"/>
                <w:sz w:val="22"/>
                <w:szCs w:val="22"/>
              </w:rPr>
            </w:pPr>
            <w:r w:rsidRPr="00F15587">
              <w:rPr>
                <w:color w:val="auto"/>
                <w:sz w:val="22"/>
                <w:szCs w:val="22"/>
              </w:rPr>
              <w:t>The candidate has provided the following portfolio of evidence:</w:t>
            </w:r>
          </w:p>
          <w:p w14:paraId="44A7D024" w14:textId="77777777" w:rsidR="001C12C2" w:rsidRPr="00F15587" w:rsidRDefault="00D947ED" w:rsidP="001C12C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sz w:val="20"/>
                <w:szCs w:val="20"/>
              </w:rPr>
            </w:pPr>
            <w:r w:rsidRPr="00F15587">
              <w:rPr>
                <w:b/>
              </w:rPr>
              <w:t xml:space="preserve">Logbook </w:t>
            </w:r>
            <w:r w:rsidRPr="00F15587">
              <w:t>(summative) including references to Guiding / Instructional Days, Development Days etc</w:t>
            </w:r>
          </w:p>
          <w:p w14:paraId="74E8D2E3" w14:textId="77777777" w:rsidR="00D947ED" w:rsidRPr="00F15587" w:rsidRDefault="00D947ED" w:rsidP="001C12C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sz w:val="20"/>
                <w:szCs w:val="20"/>
              </w:rPr>
            </w:pPr>
            <w:r w:rsidRPr="00F15587">
              <w:rPr>
                <w:b/>
              </w:rPr>
              <w:t>Current First Aid certificate</w:t>
            </w:r>
          </w:p>
        </w:tc>
      </w:tr>
      <w:tr w:rsidR="00F15587" w:rsidRPr="00F15587" w14:paraId="1D90E78B" w14:textId="77777777" w:rsidTr="00D947ED">
        <w:tc>
          <w:tcPr>
            <w:tcW w:w="10349" w:type="dxa"/>
            <w:gridSpan w:val="5"/>
          </w:tcPr>
          <w:p w14:paraId="4E4B6EAA" w14:textId="77777777" w:rsidR="00D947ED" w:rsidRPr="00F15587" w:rsidRDefault="00D947ED" w:rsidP="00B50599">
            <w:pPr>
              <w:spacing w:after="0" w:line="276" w:lineRule="auto"/>
              <w:rPr>
                <w:sz w:val="20"/>
                <w:szCs w:val="20"/>
              </w:rPr>
            </w:pPr>
            <w:r w:rsidRPr="00F15587">
              <w:rPr>
                <w:sz w:val="20"/>
                <w:szCs w:val="20"/>
              </w:rPr>
              <w:t>The candidate satisfies the currency requirements for the above activity skill and is considered to have achieved currency for the next twelve months.</w:t>
            </w:r>
          </w:p>
          <w:p w14:paraId="3EE158CF" w14:textId="77777777" w:rsidR="00D947ED" w:rsidRPr="00F15587" w:rsidRDefault="00D947ED" w:rsidP="00B50599">
            <w:pPr>
              <w:spacing w:after="0"/>
              <w:rPr>
                <w:sz w:val="20"/>
                <w:szCs w:val="20"/>
              </w:rPr>
            </w:pPr>
            <w:r w:rsidRPr="00F15587">
              <w:rPr>
                <w:b/>
                <w:sz w:val="20"/>
                <w:szCs w:val="20"/>
              </w:rPr>
              <w:t>Scout SME / Assessor / Instructor Name</w:t>
            </w:r>
            <w:r w:rsidRPr="00F15587">
              <w:rPr>
                <w:sz w:val="20"/>
                <w:szCs w:val="20"/>
              </w:rPr>
              <w:t>: ………………………………………………. Membership No……………..</w:t>
            </w:r>
          </w:p>
          <w:p w14:paraId="6618CA00" w14:textId="77777777" w:rsidR="00D947ED" w:rsidRPr="00F15587" w:rsidRDefault="00D947ED" w:rsidP="00B50599">
            <w:pPr>
              <w:spacing w:after="0"/>
              <w:rPr>
                <w:sz w:val="20"/>
                <w:szCs w:val="20"/>
              </w:rPr>
            </w:pPr>
          </w:p>
          <w:p w14:paraId="600A42CE" w14:textId="77777777" w:rsidR="00D947ED" w:rsidRPr="00F15587" w:rsidRDefault="00D947ED" w:rsidP="00B50599">
            <w:pPr>
              <w:spacing w:after="0"/>
              <w:rPr>
                <w:sz w:val="20"/>
                <w:szCs w:val="20"/>
              </w:rPr>
            </w:pPr>
            <w:r w:rsidRPr="00F15587">
              <w:rPr>
                <w:b/>
                <w:sz w:val="20"/>
                <w:szCs w:val="20"/>
              </w:rPr>
              <w:t>Scout Assessor No</w:t>
            </w:r>
            <w:r w:rsidRPr="00F15587">
              <w:rPr>
                <w:sz w:val="20"/>
                <w:szCs w:val="20"/>
              </w:rPr>
              <w:t xml:space="preserve">: …………………. </w:t>
            </w:r>
            <w:r w:rsidRPr="00F15587">
              <w:rPr>
                <w:sz w:val="20"/>
              </w:rPr>
              <w:t>&amp;</w:t>
            </w:r>
            <w:r w:rsidRPr="00F15587">
              <w:rPr>
                <w:sz w:val="20"/>
                <w:szCs w:val="20"/>
              </w:rPr>
              <w:t xml:space="preserve"> </w:t>
            </w:r>
            <w:r w:rsidRPr="00F15587">
              <w:rPr>
                <w:b/>
                <w:sz w:val="20"/>
                <w:szCs w:val="20"/>
              </w:rPr>
              <w:t>Instructor No</w:t>
            </w:r>
            <w:r w:rsidRPr="00F15587">
              <w:rPr>
                <w:sz w:val="20"/>
                <w:szCs w:val="20"/>
              </w:rPr>
              <w:t>: ………………….</w:t>
            </w:r>
          </w:p>
          <w:p w14:paraId="04B1CCC1" w14:textId="77777777" w:rsidR="00D947ED" w:rsidRPr="00F15587" w:rsidRDefault="00D947ED" w:rsidP="00B50599">
            <w:pPr>
              <w:spacing w:after="0"/>
              <w:rPr>
                <w:sz w:val="20"/>
                <w:szCs w:val="20"/>
              </w:rPr>
            </w:pPr>
          </w:p>
          <w:p w14:paraId="3408BB84" w14:textId="77777777" w:rsidR="00D947ED" w:rsidRPr="00F15587" w:rsidRDefault="00D947ED" w:rsidP="00B50599">
            <w:pPr>
              <w:spacing w:after="0" w:line="276" w:lineRule="auto"/>
              <w:rPr>
                <w:sz w:val="20"/>
                <w:szCs w:val="20"/>
              </w:rPr>
            </w:pPr>
            <w:r w:rsidRPr="00F15587">
              <w:rPr>
                <w:b/>
                <w:sz w:val="20"/>
                <w:szCs w:val="20"/>
              </w:rPr>
              <w:t>Signature</w:t>
            </w:r>
            <w:r w:rsidRPr="00F15587">
              <w:rPr>
                <w:sz w:val="20"/>
                <w:szCs w:val="20"/>
              </w:rPr>
              <w:t xml:space="preserve">: …………………………...................................     </w:t>
            </w:r>
            <w:r w:rsidRPr="00F15587">
              <w:rPr>
                <w:b/>
                <w:sz w:val="20"/>
                <w:szCs w:val="20"/>
              </w:rPr>
              <w:t>Date</w:t>
            </w:r>
            <w:r w:rsidRPr="00F15587">
              <w:rPr>
                <w:sz w:val="20"/>
                <w:szCs w:val="20"/>
              </w:rPr>
              <w:t>: ………</w:t>
            </w:r>
            <w:r w:rsidR="001B50DE">
              <w:rPr>
                <w:sz w:val="20"/>
                <w:szCs w:val="20"/>
              </w:rPr>
              <w:t>…..</w:t>
            </w:r>
            <w:r w:rsidRPr="00F15587">
              <w:rPr>
                <w:sz w:val="20"/>
                <w:szCs w:val="20"/>
              </w:rPr>
              <w:t>.</w:t>
            </w:r>
          </w:p>
          <w:p w14:paraId="4E0E81A8" w14:textId="77777777" w:rsidR="00D947ED" w:rsidRPr="00F15587" w:rsidRDefault="00D947ED" w:rsidP="00BA5CAF">
            <w:pPr>
              <w:spacing w:after="0" w:line="276" w:lineRule="auto"/>
              <w:rPr>
                <w:sz w:val="28"/>
                <w:szCs w:val="28"/>
              </w:rPr>
            </w:pPr>
            <w:r w:rsidRPr="00F15587">
              <w:rPr>
                <w:b/>
                <w:sz w:val="28"/>
                <w:szCs w:val="28"/>
              </w:rPr>
              <w:t>Completed Currency Records are required to be submitted before the</w:t>
            </w:r>
            <w:r w:rsidR="00BA5CAF" w:rsidRPr="00F15587">
              <w:rPr>
                <w:b/>
                <w:sz w:val="28"/>
                <w:szCs w:val="28"/>
              </w:rPr>
              <w:t xml:space="preserve"> 1st August to your RC AT&amp;D</w:t>
            </w:r>
            <w:r w:rsidRPr="00F15587">
              <w:rPr>
                <w:b/>
                <w:sz w:val="28"/>
                <w:szCs w:val="28"/>
              </w:rPr>
              <w:t>.</w:t>
            </w:r>
          </w:p>
        </w:tc>
      </w:tr>
    </w:tbl>
    <w:p w14:paraId="5B0F8D58" w14:textId="77777777" w:rsidR="002A0436" w:rsidRPr="00F15587" w:rsidRDefault="002A0436" w:rsidP="001C12C2">
      <w:bookmarkStart w:id="0" w:name="_GoBack"/>
      <w:bookmarkEnd w:id="0"/>
    </w:p>
    <w:sectPr w:rsidR="002A0436" w:rsidRPr="00F15587" w:rsidSect="001C12C2">
      <w:headerReference w:type="default" r:id="rId9"/>
      <w:footerReference w:type="default" r:id="rId10"/>
      <w:pgSz w:w="11906" w:h="16838"/>
      <w:pgMar w:top="1103" w:right="1440" w:bottom="567" w:left="1440" w:header="708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9341F" w14:textId="77777777" w:rsidR="00014C03" w:rsidRDefault="00014C03" w:rsidP="00EC2CD8">
      <w:pPr>
        <w:spacing w:after="0"/>
      </w:pPr>
      <w:r>
        <w:separator/>
      </w:r>
    </w:p>
  </w:endnote>
  <w:endnote w:type="continuationSeparator" w:id="0">
    <w:p w14:paraId="59037C88" w14:textId="77777777" w:rsidR="00014C03" w:rsidRDefault="00014C03" w:rsidP="00EC2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3993F" w14:textId="77777777" w:rsidR="00D947ED" w:rsidRPr="00F15587" w:rsidRDefault="00D947ED" w:rsidP="00D947ED">
    <w:pPr>
      <w:pStyle w:val="Footer"/>
      <w:rPr>
        <w:b/>
      </w:rPr>
    </w:pPr>
    <w:r w:rsidRPr="00F15587">
      <w:rPr>
        <w:b/>
      </w:rPr>
      <w:t xml:space="preserve">Version </w:t>
    </w:r>
    <w:r w:rsidR="00F15587" w:rsidRPr="00F15587">
      <w:rPr>
        <w:b/>
      </w:rPr>
      <w:t>2</w:t>
    </w:r>
    <w:r w:rsidRPr="00F15587">
      <w:rPr>
        <w:b/>
      </w:rPr>
      <w:t>.</w:t>
    </w:r>
    <w:r w:rsidR="00C31DF6">
      <w:rPr>
        <w:b/>
      </w:rPr>
      <w:t>1</w:t>
    </w:r>
    <w:r w:rsidRPr="00F15587">
      <w:rPr>
        <w:b/>
      </w:rPr>
      <w:t xml:space="preserve"> </w:t>
    </w:r>
    <w:r w:rsidR="00F15587" w:rsidRPr="00F15587">
      <w:rPr>
        <w:b/>
      </w:rPr>
      <w:t>November</w:t>
    </w:r>
    <w:r w:rsidRPr="00F15587">
      <w:rPr>
        <w:b/>
      </w:rPr>
      <w:t xml:space="preserve"> 2015</w:t>
    </w:r>
  </w:p>
  <w:p w14:paraId="428AE173" w14:textId="77777777" w:rsidR="00D947ED" w:rsidRDefault="00D94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B4567" w14:textId="77777777" w:rsidR="00014C03" w:rsidRDefault="00014C03" w:rsidP="00EC2CD8">
      <w:pPr>
        <w:spacing w:after="0"/>
      </w:pPr>
      <w:r>
        <w:separator/>
      </w:r>
    </w:p>
  </w:footnote>
  <w:footnote w:type="continuationSeparator" w:id="0">
    <w:p w14:paraId="2FE1F8B9" w14:textId="77777777" w:rsidR="00014C03" w:rsidRDefault="00014C03" w:rsidP="00EC2C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EE73E" w14:textId="77777777" w:rsidR="00EC2CD8" w:rsidRPr="00F15587" w:rsidRDefault="00EC2CD8" w:rsidP="00EC2CD8">
    <w:pPr>
      <w:pStyle w:val="Header"/>
      <w:rPr>
        <w:b/>
        <w:sz w:val="24"/>
        <w:szCs w:val="24"/>
      </w:rPr>
    </w:pPr>
    <w:r w:rsidRPr="00F15587">
      <w:rPr>
        <w:b/>
        <w:sz w:val="24"/>
        <w:szCs w:val="24"/>
      </w:rPr>
      <w:t>CURRENCY RECORD SHEET –CANOE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85797"/>
    <w:multiLevelType w:val="hybridMultilevel"/>
    <w:tmpl w:val="95BCB506"/>
    <w:lvl w:ilvl="0" w:tplc="D924CE0E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63F47"/>
    <w:multiLevelType w:val="hybridMultilevel"/>
    <w:tmpl w:val="E7182ECA"/>
    <w:lvl w:ilvl="0" w:tplc="72EAD41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689"/>
    <w:rsid w:val="00014C03"/>
    <w:rsid w:val="00030E87"/>
    <w:rsid w:val="00070C81"/>
    <w:rsid w:val="000B760B"/>
    <w:rsid w:val="000F66D4"/>
    <w:rsid w:val="001B50DE"/>
    <w:rsid w:val="001C12C2"/>
    <w:rsid w:val="002244EA"/>
    <w:rsid w:val="00246FCC"/>
    <w:rsid w:val="002A0436"/>
    <w:rsid w:val="00302DA2"/>
    <w:rsid w:val="00432EB7"/>
    <w:rsid w:val="005C308C"/>
    <w:rsid w:val="005D3E0C"/>
    <w:rsid w:val="00753E98"/>
    <w:rsid w:val="00767CA9"/>
    <w:rsid w:val="007942E3"/>
    <w:rsid w:val="0086214B"/>
    <w:rsid w:val="0093454C"/>
    <w:rsid w:val="009627BA"/>
    <w:rsid w:val="00987F23"/>
    <w:rsid w:val="009C0E05"/>
    <w:rsid w:val="009E171E"/>
    <w:rsid w:val="00A46767"/>
    <w:rsid w:val="00A63C00"/>
    <w:rsid w:val="00B019C2"/>
    <w:rsid w:val="00B2112E"/>
    <w:rsid w:val="00B27762"/>
    <w:rsid w:val="00B34628"/>
    <w:rsid w:val="00B61FA1"/>
    <w:rsid w:val="00BA5CAF"/>
    <w:rsid w:val="00C31DF6"/>
    <w:rsid w:val="00C8699D"/>
    <w:rsid w:val="00CB66AE"/>
    <w:rsid w:val="00D84F31"/>
    <w:rsid w:val="00D947ED"/>
    <w:rsid w:val="00DF5689"/>
    <w:rsid w:val="00E877CA"/>
    <w:rsid w:val="00EC2CD8"/>
    <w:rsid w:val="00EC7E19"/>
    <w:rsid w:val="00F1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6C250A"/>
  <w15:docId w15:val="{9F3055AA-6408-48D3-8761-557FB88A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5689"/>
    <w:pPr>
      <w:spacing w:after="8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5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F5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DF568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C0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C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46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CD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C2CD8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EC2CD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C2CD8"/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D84F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 cowen</dc:creator>
  <cp:lastModifiedBy>Braydon Gleeson</cp:lastModifiedBy>
  <cp:revision>2</cp:revision>
  <dcterms:created xsi:type="dcterms:W3CDTF">2019-01-28T00:17:00Z</dcterms:created>
  <dcterms:modified xsi:type="dcterms:W3CDTF">2019-01-28T00:17:00Z</dcterms:modified>
</cp:coreProperties>
</file>